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24473F">
        <w:t>N</w:t>
      </w:r>
      <w:r w:rsidR="0078146F" w:rsidRPr="0078146F">
        <w:t xml:space="preserve"> </w:t>
      </w:r>
    </w:p>
    <w:p w:rsidR="00B44952" w:rsidRDefault="00B44952" w:rsidP="00A54B96">
      <w:r>
        <w:t xml:space="preserve">Raport Bieżący nr </w:t>
      </w:r>
      <w:r w:rsidR="0078146F">
        <w:t>1</w:t>
      </w:r>
      <w:r w:rsidR="0024473F">
        <w:t>8</w:t>
      </w:r>
      <w:r w:rsidRPr="00B44952">
        <w:t>/201</w:t>
      </w:r>
      <w:r w:rsidR="0078146F">
        <w:t>8</w:t>
      </w:r>
    </w:p>
    <w:p w:rsidR="007F7B78" w:rsidRDefault="009C79F3" w:rsidP="002525A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24473F">
        <w:t>15</w:t>
      </w:r>
      <w:r w:rsidR="00654AFD">
        <w:t xml:space="preserve"> czerwca 2018 </w:t>
      </w:r>
      <w:r w:rsidRPr="009C79F3">
        <w:t>r. Emitent dokonał przydziału</w:t>
      </w:r>
      <w:r w:rsidR="005242BD">
        <w:t xml:space="preserve"> </w:t>
      </w:r>
      <w:r w:rsidR="0024473F">
        <w:t>120</w:t>
      </w:r>
      <w:r w:rsidR="00654AFD">
        <w:t>0</w:t>
      </w:r>
      <w:r w:rsidR="00E50BB3" w:rsidRPr="00E50BB3">
        <w:t xml:space="preserve"> (s</w:t>
      </w:r>
      <w:r w:rsidR="00E50BB3">
        <w:t xml:space="preserve">łownie: </w:t>
      </w:r>
      <w:r w:rsidR="0024473F">
        <w:t>tysiąca dwustu</w:t>
      </w:r>
      <w:r w:rsidR="00E50BB3">
        <w:t>) sztuk</w:t>
      </w:r>
      <w:r w:rsidR="00E50BB3" w:rsidRPr="00E50BB3">
        <w:t xml:space="preserve"> obligacji</w:t>
      </w:r>
      <w:r w:rsidR="00654AFD">
        <w:t xml:space="preserve"> </w:t>
      </w:r>
      <w:r w:rsidR="0078146F">
        <w:t>zabezpieczonych</w:t>
      </w:r>
      <w:r w:rsidR="005607A6">
        <w:t xml:space="preserve">, oprocentowanych, </w:t>
      </w:r>
      <w:r w:rsidRPr="009C79F3">
        <w:t xml:space="preserve">na okaziciela serii </w:t>
      </w:r>
      <w:r w:rsidR="0024473F">
        <w:t>N</w:t>
      </w:r>
      <w:r w:rsidR="005242BD">
        <w:t xml:space="preserve"> o wartości nominalnej 1.000,00 zł każda i o</w:t>
      </w:r>
      <w:r w:rsidR="00E50BB3">
        <w:t xml:space="preserve"> łącznej wartości nominalnej </w:t>
      </w:r>
      <w:r w:rsidR="0024473F">
        <w:t>1.20</w:t>
      </w:r>
      <w:r w:rsidR="00654AFD">
        <w:t>0</w:t>
      </w:r>
      <w:r w:rsidR="00E50BB3">
        <w:t>.000,00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24473F">
        <w:t>milion dwieście</w:t>
      </w:r>
      <w:r w:rsidR="00654AFD">
        <w:t xml:space="preserve"> </w:t>
      </w:r>
      <w:r w:rsidR="0078146F">
        <w:t>tysięcy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Pr="009C79F3">
        <w:t xml:space="preserve">(dalej: „Obligacje”), których subskrypcja została przeprowadzona w oparciu o </w:t>
      </w:r>
      <w:r w:rsidR="00E50BB3">
        <w:t xml:space="preserve">uchwałę </w:t>
      </w:r>
      <w:r w:rsidR="00E50BB3" w:rsidRPr="00E50BB3">
        <w:t xml:space="preserve">nr </w:t>
      </w:r>
      <w:r w:rsidR="0024473F" w:rsidRPr="0024473F">
        <w:t>01/25/05/2018</w:t>
      </w:r>
      <w:r w:rsidR="0024473F">
        <w:t xml:space="preserve"> </w:t>
      </w:r>
      <w:r w:rsidR="00E50BB3">
        <w:t xml:space="preserve">Zarządu Spółki z </w:t>
      </w:r>
      <w:r w:rsidR="0024473F">
        <w:t>dnia 25</w:t>
      </w:r>
      <w:r w:rsidR="00654AFD" w:rsidRPr="00654AFD">
        <w:t xml:space="preserve"> </w:t>
      </w:r>
      <w:r w:rsidR="0024473F">
        <w:t xml:space="preserve">maja </w:t>
      </w:r>
      <w:r w:rsidR="00654AFD" w:rsidRPr="00654AFD">
        <w:t xml:space="preserve">2018 </w:t>
      </w:r>
      <w:r w:rsidRPr="009C79F3">
        <w:t xml:space="preserve">roku w sprawie emisji obligacji serii </w:t>
      </w:r>
      <w:r w:rsidR="0024473F">
        <w:t>N</w:t>
      </w:r>
      <w:r w:rsidRPr="009C79F3">
        <w:t xml:space="preserve"> Spółki.</w:t>
      </w:r>
      <w:r w:rsidR="005242BD">
        <w:t xml:space="preserve"> Cena emisyjna </w:t>
      </w:r>
      <w:r w:rsidR="007F7B78">
        <w:t xml:space="preserve">jednej </w:t>
      </w:r>
      <w:r w:rsidR="005242BD">
        <w:t xml:space="preserve">Obligacji wynosiła 1.000,00 zł. </w:t>
      </w:r>
      <w:bookmarkStart w:id="0" w:name="_GoBack"/>
      <w:bookmarkEnd w:id="0"/>
    </w:p>
    <w:p w:rsidR="009C79F3" w:rsidRDefault="009C79F3" w:rsidP="002525AB">
      <w:pPr>
        <w:jc w:val="both"/>
      </w:pPr>
      <w:r>
        <w:t xml:space="preserve">Emisja Obligacji została przeprowadzona w drodze oferty </w:t>
      </w:r>
      <w:r w:rsidR="0024473F">
        <w:t>publicznej</w:t>
      </w:r>
      <w:r w:rsidR="0024473F" w:rsidRPr="0024473F">
        <w:t>.</w:t>
      </w:r>
      <w:r w:rsidR="0024473F">
        <w:t xml:space="preserve"> </w:t>
      </w:r>
      <w:r w:rsidR="007F7B78">
        <w:t>Na Obligacje złożono łącznie 56</w:t>
      </w:r>
      <w:r w:rsidR="007F7B78" w:rsidRPr="00AD666A">
        <w:t xml:space="preserve"> zapisów </w:t>
      </w:r>
      <w:r w:rsidR="007F7B78">
        <w:t xml:space="preserve">i przydzielono je </w:t>
      </w:r>
      <w:r w:rsidR="007F7B78" w:rsidRPr="00AD666A">
        <w:t xml:space="preserve">łącznie </w:t>
      </w:r>
      <w:r w:rsidR="007F7B78">
        <w:t>56 inwestorom</w:t>
      </w:r>
      <w:r w:rsidR="007F7B78" w:rsidRPr="00AD666A">
        <w:t xml:space="preserve">. </w:t>
      </w:r>
      <w:r w:rsidR="000049F9" w:rsidRPr="000049F9">
        <w:t xml:space="preserve">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§ 1 </w:t>
      </w:r>
      <w:proofErr w:type="spellStart"/>
      <w:r w:rsidR="000049F9" w:rsidRPr="000049F9">
        <w:t>pkt</w:t>
      </w:r>
      <w:proofErr w:type="spellEnd"/>
      <w:r w:rsidR="000049F9" w:rsidRPr="000049F9">
        <w:t xml:space="preserve"> 5 KPC. </w:t>
      </w:r>
      <w:r>
        <w:t>Emitent nie planuje wprowadzenia Obligacji do obrotu</w:t>
      </w:r>
      <w:r w:rsidR="005242BD">
        <w:t xml:space="preserve"> zorganizowanego</w:t>
      </w:r>
      <w:r>
        <w:t>.</w:t>
      </w:r>
      <w:r w:rsidR="007F7B78">
        <w:t xml:space="preserve"> </w:t>
      </w:r>
      <w:r w:rsidR="007F7B78" w:rsidRPr="00B52A69">
        <w:t>Spółk</w:t>
      </w:r>
      <w:r w:rsidR="007F7B78">
        <w:t>a wykupi Obligacje w terminie 12</w:t>
      </w:r>
      <w:r w:rsidR="007F7B78" w:rsidRPr="00B52A69">
        <w:t xml:space="preserve"> miesięcy od dnia ich przydziału</w:t>
      </w:r>
      <w:r w:rsidR="007F7B78">
        <w:t xml:space="preserve">. </w:t>
      </w:r>
    </w:p>
    <w:p w:rsidR="009C79F3" w:rsidRDefault="009C79F3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4B96"/>
    <w:rsid w:val="000049F9"/>
    <w:rsid w:val="00104DB6"/>
    <w:rsid w:val="00124F4C"/>
    <w:rsid w:val="00152C4F"/>
    <w:rsid w:val="00212B39"/>
    <w:rsid w:val="0024473F"/>
    <w:rsid w:val="002525AB"/>
    <w:rsid w:val="002E1648"/>
    <w:rsid w:val="00412242"/>
    <w:rsid w:val="004D4DC2"/>
    <w:rsid w:val="005242BD"/>
    <w:rsid w:val="005607A6"/>
    <w:rsid w:val="005F1D59"/>
    <w:rsid w:val="00654AFD"/>
    <w:rsid w:val="006E5319"/>
    <w:rsid w:val="0078146F"/>
    <w:rsid w:val="007F7B78"/>
    <w:rsid w:val="008369D9"/>
    <w:rsid w:val="00853195"/>
    <w:rsid w:val="008B794F"/>
    <w:rsid w:val="00911677"/>
    <w:rsid w:val="009521D9"/>
    <w:rsid w:val="00985F97"/>
    <w:rsid w:val="00992F1E"/>
    <w:rsid w:val="009C79F3"/>
    <w:rsid w:val="009F6D25"/>
    <w:rsid w:val="00A131E8"/>
    <w:rsid w:val="00A54B96"/>
    <w:rsid w:val="00A576D4"/>
    <w:rsid w:val="00AD666A"/>
    <w:rsid w:val="00B44952"/>
    <w:rsid w:val="00B52A69"/>
    <w:rsid w:val="00BC3C3E"/>
    <w:rsid w:val="00C356CD"/>
    <w:rsid w:val="00C65BD4"/>
    <w:rsid w:val="00CD0DC8"/>
    <w:rsid w:val="00D01600"/>
    <w:rsid w:val="00D86041"/>
    <w:rsid w:val="00DF1CE8"/>
    <w:rsid w:val="00E50BB3"/>
    <w:rsid w:val="00E8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8</cp:revision>
  <cp:lastPrinted>2017-12-01T16:20:00Z</cp:lastPrinted>
  <dcterms:created xsi:type="dcterms:W3CDTF">2018-06-15T10:02:00Z</dcterms:created>
  <dcterms:modified xsi:type="dcterms:W3CDTF">2018-06-15T21:38:00Z</dcterms:modified>
</cp:coreProperties>
</file>